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05" w:rsidRPr="00EB5B05" w:rsidRDefault="00EB5B05" w:rsidP="00EB5B05">
      <w:pPr>
        <w:jc w:val="center"/>
        <w:rPr>
          <w:rFonts w:ascii="Arial Black" w:hAnsi="Arial Black" w:cs="Times New Roman"/>
          <w:b/>
          <w:color w:val="00B050"/>
          <w:sz w:val="24"/>
          <w:szCs w:val="24"/>
        </w:rPr>
      </w:pPr>
      <w:r w:rsidRPr="00EB5B05">
        <w:rPr>
          <w:rFonts w:ascii="Arial Black" w:hAnsi="Arial Black" w:cs="Times New Roman"/>
          <w:b/>
          <w:color w:val="00B050"/>
          <w:sz w:val="24"/>
          <w:szCs w:val="24"/>
        </w:rPr>
        <w:t>Уважаемые педагоги!</w:t>
      </w:r>
    </w:p>
    <w:p w:rsidR="00EB5B05" w:rsidRPr="00EB5B05" w:rsidRDefault="00EB5B05" w:rsidP="00EB5B05">
      <w:pPr>
        <w:jc w:val="center"/>
        <w:rPr>
          <w:rFonts w:ascii="Arial Black" w:hAnsi="Arial Black" w:cs="Times New Roman"/>
          <w:b/>
          <w:color w:val="CC0099"/>
          <w:sz w:val="24"/>
          <w:szCs w:val="24"/>
        </w:rPr>
      </w:pPr>
      <w:r w:rsidRPr="00EB5B05">
        <w:rPr>
          <w:rFonts w:ascii="Arial Black" w:hAnsi="Arial Black" w:cs="Times New Roman"/>
          <w:b/>
          <w:color w:val="00B050"/>
          <w:sz w:val="24"/>
          <w:szCs w:val="24"/>
        </w:rPr>
        <w:t>Здесь вы найдёте много интересного и полезного для организации своей деятельности</w:t>
      </w:r>
      <w:r w:rsidRPr="00EB5B05">
        <w:rPr>
          <w:rFonts w:ascii="Arial Black" w:hAnsi="Arial Black" w:cs="Times New Roman"/>
          <w:b/>
          <w:color w:val="CC0099"/>
          <w:sz w:val="24"/>
          <w:szCs w:val="24"/>
        </w:rPr>
        <w:t>.</w:t>
      </w:r>
    </w:p>
    <w:p w:rsidR="00947701" w:rsidRDefault="00842E0D">
      <w:hyperlink r:id="rId4" w:history="1">
        <w:r>
          <w:rPr>
            <w:rStyle w:val="a3"/>
          </w:rPr>
          <w:t xml:space="preserve">Сайт </w:t>
        </w:r>
        <w:proofErr w:type="spellStart"/>
        <w:r>
          <w:rPr>
            <w:rStyle w:val="a3"/>
          </w:rPr>
          <w:t>МААМ.ру</w:t>
        </w:r>
        <w:proofErr w:type="spellEnd"/>
      </w:hyperlink>
    </w:p>
    <w:p w:rsidR="00842E0D" w:rsidRPr="00842E0D" w:rsidRDefault="00842E0D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Сайт для работников дошкольного образования «Все для детского </w:t>
        </w:r>
        <w:proofErr w:type="gramStart"/>
        <w:r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сада»  </w:t>
        </w:r>
        <w:proofErr w:type="gramEnd"/>
      </w:hyperlink>
      <w:r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42E0D" w:rsidRDefault="00842E0D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Воспитание детей дошкольного возраста в детском саду (отличный сайт по организации деятельности ДОУ)</w:t>
        </w:r>
      </w:hyperlink>
      <w:r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Раннее развитие детей (отличный раздел детских презентаций)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Учительский портал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«Фестиваль педагогических идей Открытый урок»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Информационный </w:t>
        </w:r>
        <w:proofErr w:type="gram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 </w:t>
        </w:r>
        <w:proofErr w:type="spell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Дошколенок.ру</w:t>
        </w:r>
        <w:proofErr w:type="spellEnd"/>
        <w:proofErr w:type="gramEnd"/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pStyle w:val="a4"/>
        <w:rPr>
          <w:rFonts w:eastAsia="Times New Roman"/>
          <w:lang w:eastAsia="ru-RU"/>
        </w:rPr>
      </w:pPr>
      <w:r w:rsidRPr="00EB5B05">
        <w:rPr>
          <w:rFonts w:eastAsia="Times New Roman"/>
          <w:lang w:eastAsia="ru-RU"/>
        </w:rPr>
        <w:t> </w:t>
      </w:r>
      <w:hyperlink r:id="rId11" w:tgtFrame="_blank" w:history="1">
        <w:r w:rsidRPr="00EB5B05">
          <w:rPr>
            <w:rFonts w:eastAsia="Times New Roman"/>
            <w:color w:val="0000FF"/>
            <w:u w:val="single"/>
            <w:lang w:eastAsia="ru-RU"/>
          </w:rPr>
          <w:t>Сайт «</w:t>
        </w:r>
        <w:proofErr w:type="spellStart"/>
        <w:r w:rsidRPr="00EB5B05">
          <w:rPr>
            <w:rFonts w:eastAsia="Times New Roman"/>
            <w:color w:val="0000FF"/>
            <w:u w:val="single"/>
            <w:lang w:eastAsia="ru-RU"/>
          </w:rPr>
          <w:t>ДЕТсад</w:t>
        </w:r>
        <w:proofErr w:type="spellEnd"/>
        <w:r w:rsidRPr="00EB5B05">
          <w:rPr>
            <w:rFonts w:eastAsia="Times New Roman"/>
            <w:color w:val="0000FF"/>
            <w:u w:val="single"/>
            <w:lang w:eastAsia="ru-RU"/>
          </w:rPr>
          <w:t>»</w:t>
        </w:r>
      </w:hyperlink>
      <w:r w:rsidRPr="00EB5B05">
        <w:rPr>
          <w:rFonts w:eastAsia="Times New Roman"/>
          <w:lang w:eastAsia="ru-RU"/>
        </w:rPr>
        <w:t> 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портал «Солнышко»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 и после трех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портал «</w:t>
        </w:r>
        <w:proofErr w:type="gram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Методика»  </w:t>
        </w:r>
        <w:proofErr w:type="gramEnd"/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Сайты для повышения сетевой ИКТ-компетентности педагогов</w:t>
      </w:r>
    </w:p>
    <w:bookmarkStart w:id="0" w:name="15190c9265924203_h.1fob9te"/>
    <w:bookmarkEnd w:id="0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"http://www.razbiraeminternet.ru/teacher"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Разбираем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1" w:name="15190c9265924203_h.3znysh7"/>
    <w:bookmarkEnd w:id="1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"http://computer.minsocium.ru/"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“Понятный Интернет”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2" w:name="15190c9265924203_h.2et92p0"/>
    <w:bookmarkEnd w:id="2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"http://zaprosto-internet.ru/"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Понятный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WEB-сервисы для образования “Интерактивности” 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библиотеки, энциклопедии, словари, справочники: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Электронные библиотеки на федеральном портале Российское образование 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Библиотеки и энциклопедии онлайн (коллекция ссылок)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Словари, энциклопедии, справочники онлайн (коллекция ссылок)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Научно педагогическая библиотека им. </w:t>
        </w:r>
        <w:proofErr w:type="spell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К.Д.Ушинского</w:t>
        </w:r>
        <w:proofErr w:type="spellEnd"/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Библиус</w:t>
        </w:r>
        <w:proofErr w:type="spellEnd"/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Научная электронная библиотека 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Электронная Библиотека </w:t>
        </w:r>
        <w:proofErr w:type="spell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Гумер</w:t>
        </w:r>
        <w:proofErr w:type="spellEnd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(гуманитарные науки)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«Сказки для детей» раздел электронной версии журнала «Костер»</w:t>
        </w:r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«Библиотекарь»</w:t>
        </w:r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Журнал для руководителей и методистов «Управление </w:t>
        </w:r>
        <w:proofErr w:type="gram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ДОУ»  </w:t>
        </w:r>
        <w:proofErr w:type="gramEnd"/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Образовательный портал. Электронный журнал </w:t>
        </w:r>
        <w:proofErr w:type="spellStart"/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Экстернат.РФ</w:t>
        </w:r>
        <w:proofErr w:type="spellEnd"/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«Справочник старшего воспитателя дошкольного учреждения» 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«Современное дошкольное образование»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3" w:name="15190c9265924203_h.30j0zll"/>
    <w:bookmarkEnd w:id="3"/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"http://www.deti-club.ru/category/rabota_sad/organizacia_dou"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Информационный портал «Детские сады - отзывы родителей»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Дошкольное воспитание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«Дошкольное образование» 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«Педагогический мир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EB5B05" w:rsidRPr="00842E0D" w:rsidRDefault="00EB5B05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E0D" w:rsidRDefault="00842E0D"/>
    <w:p w:rsidR="00842E0D" w:rsidRDefault="00842E0D"/>
    <w:sectPr w:rsidR="0084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0D"/>
    <w:rsid w:val="00522E5B"/>
    <w:rsid w:val="00842E0D"/>
    <w:rsid w:val="00B46D70"/>
    <w:rsid w:val="00E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9B0151-026D-49A9-BB31-6B061545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E0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5B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azps.ru/baby/" TargetMode="External"/><Relationship Id="rId18" Type="http://schemas.openxmlformats.org/officeDocument/2006/relationships/hyperlink" Target="http://www.nlr.ru/res/inv/ic_old/sprav.htm" TargetMode="External"/><Relationship Id="rId26" Type="http://schemas.openxmlformats.org/officeDocument/2006/relationships/hyperlink" Target="http://ext.sp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defaultx.asp" TargetMode="External"/><Relationship Id="rId7" Type="http://schemas.openxmlformats.org/officeDocument/2006/relationships/hyperlink" Target="http://www.danilova.ru/storage/present.htm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offsites.narod.ru/biblio.html" TargetMode="External"/><Relationship Id="rId25" Type="http://schemas.openxmlformats.org/officeDocument/2006/relationships/hyperlink" Target="http://doy.direktor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u.ru/db/portal/sites/elib/e-lib.htm" TargetMode="External"/><Relationship Id="rId20" Type="http://schemas.openxmlformats.org/officeDocument/2006/relationships/hyperlink" Target="http://www.biblus.ru/" TargetMode="External"/><Relationship Id="rId29" Type="http://schemas.openxmlformats.org/officeDocument/2006/relationships/hyperlink" Target="http://www.dovos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detsad-kitty.ru/" TargetMode="External"/><Relationship Id="rId24" Type="http://schemas.openxmlformats.org/officeDocument/2006/relationships/hyperlink" Target="http://bibliotekar.ru/index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ivalex.vistcom.ru/metod.htm" TargetMode="External"/><Relationship Id="rId15" Type="http://schemas.openxmlformats.org/officeDocument/2006/relationships/hyperlink" Target="https://sites.google.com/site/badanovweb2/home" TargetMode="External"/><Relationship Id="rId23" Type="http://schemas.openxmlformats.org/officeDocument/2006/relationships/hyperlink" Target="http://www.kostyor.ru/" TargetMode="External"/><Relationship Id="rId28" Type="http://schemas.openxmlformats.org/officeDocument/2006/relationships/hyperlink" Target="http://www.sdo-journal.ru/" TargetMode="External"/><Relationship Id="rId10" Type="http://schemas.openxmlformats.org/officeDocument/2006/relationships/hyperlink" Target="http://dohcolonoc.ru/" TargetMode="External"/><Relationship Id="rId19" Type="http://schemas.openxmlformats.org/officeDocument/2006/relationships/hyperlink" Target="http://www.gnpbu.ru/" TargetMode="External"/><Relationship Id="rId31" Type="http://schemas.openxmlformats.org/officeDocument/2006/relationships/hyperlink" Target="http://pedmir.ru/docs.php?cid=1" TargetMode="External"/><Relationship Id="rId4" Type="http://schemas.openxmlformats.org/officeDocument/2006/relationships/hyperlink" Target="https://www.maam.ru/" TargetMode="Externa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ucheba.com/met_rus/k_doshvosp/title_main.htm" TargetMode="External"/><Relationship Id="rId22" Type="http://schemas.openxmlformats.org/officeDocument/2006/relationships/hyperlink" Target="http://www.gumer.info/" TargetMode="External"/><Relationship Id="rId27" Type="http://schemas.openxmlformats.org/officeDocument/2006/relationships/hyperlink" Target="http://vospitatel.resobr.ru/workshop/" TargetMode="External"/><Relationship Id="rId30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2018-08-15T07:14:00Z</dcterms:created>
  <dcterms:modified xsi:type="dcterms:W3CDTF">2018-08-15T07:29:00Z</dcterms:modified>
</cp:coreProperties>
</file>